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93" w:rsidRPr="0038539B" w:rsidRDefault="00B56D93" w:rsidP="00B56D93">
      <w:pPr>
        <w:jc w:val="center"/>
        <w:rPr>
          <w:rFonts w:ascii="Times New Roman" w:hAnsi="Times New Roman"/>
          <w:b/>
          <w:lang w:val="kk-KZ"/>
        </w:rPr>
      </w:pPr>
      <w:bookmarkStart w:id="0" w:name="_GoBack"/>
      <w:bookmarkEnd w:id="0"/>
      <w:r w:rsidRPr="0038539B">
        <w:rPr>
          <w:rFonts w:ascii="Times New Roman" w:hAnsi="Times New Roman"/>
          <w:b/>
          <w:lang w:val="kk-KZ"/>
        </w:rPr>
        <w:t>Пәннің оқу-әдістемелік қамтамасыз етілуінің картасы</w:t>
      </w:r>
    </w:p>
    <w:p w:rsidR="00B56D93" w:rsidRDefault="00B56D93" w:rsidP="00B56D93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56D93" w:rsidRPr="0038539B" w:rsidTr="008C26B4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</w:rPr>
              <w:t xml:space="preserve">Авторы </w:t>
            </w: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2000 жылдан кейінгілердің саны</w:t>
            </w:r>
          </w:p>
        </w:tc>
      </w:tr>
      <w:tr w:rsidR="00B56D93" w:rsidRPr="0038539B" w:rsidTr="008C26B4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93" w:rsidRPr="0038539B" w:rsidRDefault="00B56D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93" w:rsidRPr="0038539B" w:rsidRDefault="00B56D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93" w:rsidRPr="0038539B" w:rsidRDefault="00B56D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B56D93" w:rsidRPr="0038539B" w:rsidTr="008C26B4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93" w:rsidRPr="0038539B" w:rsidRDefault="00B56D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93" w:rsidRPr="0038539B" w:rsidRDefault="00B56D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93" w:rsidRPr="0038539B" w:rsidRDefault="00B56D9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38539B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38539B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38539B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38539B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B56D93" w:rsidRPr="0038539B" w:rsidTr="008C26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 w:rsidP="00B56D93">
            <w:pPr>
              <w:ind w:left="6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Друкер Питер. Энциклопедия менеджмента. М., 2006.</w:t>
            </w:r>
          </w:p>
          <w:p w:rsidR="00B56D93" w:rsidRPr="0038539B" w:rsidRDefault="00B56D93" w:rsidP="0038539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6D93" w:rsidRPr="0038539B" w:rsidTr="008C26B4">
        <w:trPr>
          <w:trHeight w:val="13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Мотышина М.С. и др. Менеджмент в социально-культурном сервисе и туризме. Ростов на Дону, 2008.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6D93" w:rsidRPr="0038539B" w:rsidTr="008C26B4">
        <w:trPr>
          <w:trHeight w:val="16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B" w:rsidRPr="0038539B" w:rsidRDefault="0038539B" w:rsidP="003853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Мясоедов С.П. Основы кросскультурного менеджмента. Как вести бизнес с представителями других стран и культуры. М., 2008. </w:t>
            </w:r>
          </w:p>
          <w:p w:rsidR="00B56D93" w:rsidRPr="0038539B" w:rsidRDefault="00B56D93" w:rsidP="00B56D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6D93" w:rsidRPr="0038539B" w:rsidTr="008C26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Стоун Ф. Путь менеджера от новинка к профессионалу. М., 2008.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539B" w:rsidRPr="0038539B" w:rsidRDefault="00385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6D93" w:rsidRPr="0038539B" w:rsidTr="008C26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tabs>
                <w:tab w:val="num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Макконнелл С. Остаться в живых. Руководство для менеджера програмных проектов. СПб., 2006.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6D93" w:rsidRPr="0038539B" w:rsidTr="008C26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tabs>
                <w:tab w:val="num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Хартли Р. Ошибки и успехи менеджмента. М., 2007.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6D93" w:rsidRPr="0038539B" w:rsidTr="008C26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tabs>
                <w:tab w:val="num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Чендлер Стив. Менеджер в бархатных перчатках. М.-СПб., 2008.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6D93" w:rsidRPr="0038539B" w:rsidTr="008C26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 w:rsidP="0038539B">
            <w:pPr>
              <w:tabs>
                <w:tab w:val="num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Якокка Л. Карьера менеджера. Минск, 2007.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3853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39B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93" w:rsidRPr="0038539B" w:rsidRDefault="00B56D9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26B4" w:rsidRPr="0038539B" w:rsidTr="008C26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8C26B4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8C26B4" w:rsidRDefault="008C26B4" w:rsidP="008C26B4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Виханский О.С.Проблемы развития управления общественным производством. М., 1991.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26B4" w:rsidRPr="0038539B" w:rsidTr="008C26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8C26B4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8C26B4" w:rsidRDefault="008C26B4" w:rsidP="008C26B4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Рудестан К.Групповая психотерапия. М., 1990.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26B4" w:rsidRPr="0038539B" w:rsidTr="008C26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8C26B4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tabs>
                <w:tab w:val="num" w:pos="180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Тейлор Ф.У.Принципы научного менеджмента. М., 1991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26B4" w:rsidRPr="0038539B" w:rsidTr="008C26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8C26B4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8C26B4" w:rsidRDefault="008C26B4" w:rsidP="008C26B4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Мерсер Д. ИБМ – управлеие в самой преуспевающей корпорации мира. М., 1991.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26B4" w:rsidRPr="0038539B" w:rsidTr="008C26B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8C26B4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Мұрағаттық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менеджмент </w:t>
            </w:r>
            <w:proofErr w:type="spellStart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8539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маркетинг.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8C26B4" w:rsidRDefault="008C26B4" w:rsidP="008C26B4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Паркинсон С.Н. Закон Паркинсона. М., 1992.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B4" w:rsidRPr="0038539B" w:rsidRDefault="008C26B4" w:rsidP="008C26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56D93" w:rsidRDefault="00B56D93" w:rsidP="00B56D93">
      <w:pPr>
        <w:jc w:val="center"/>
        <w:rPr>
          <w:sz w:val="24"/>
          <w:szCs w:val="24"/>
          <w:lang w:val="kk-KZ"/>
        </w:rPr>
      </w:pPr>
    </w:p>
    <w:sectPr w:rsidR="00B5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932E2"/>
    <w:multiLevelType w:val="hybridMultilevel"/>
    <w:tmpl w:val="58F6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7270"/>
    <w:multiLevelType w:val="hybridMultilevel"/>
    <w:tmpl w:val="D60AD65E"/>
    <w:lvl w:ilvl="0" w:tplc="FFFFFFFF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9554F"/>
    <w:multiLevelType w:val="hybridMultilevel"/>
    <w:tmpl w:val="58F6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B8"/>
    <w:rsid w:val="0038539B"/>
    <w:rsid w:val="007E471F"/>
    <w:rsid w:val="008C26B4"/>
    <w:rsid w:val="008D58B8"/>
    <w:rsid w:val="008E4E90"/>
    <w:rsid w:val="00B56D93"/>
    <w:rsid w:val="00D3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CBB8-47AA-46B5-A2CB-F71BC8AB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D9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Тулебаев Турганжан</dc:creator>
  <cp:keywords/>
  <dc:description/>
  <cp:lastModifiedBy>Учетная запись Майкрософт</cp:lastModifiedBy>
  <cp:revision>2</cp:revision>
  <dcterms:created xsi:type="dcterms:W3CDTF">2021-08-10T09:21:00Z</dcterms:created>
  <dcterms:modified xsi:type="dcterms:W3CDTF">2021-08-10T09:21:00Z</dcterms:modified>
</cp:coreProperties>
</file>